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E3027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附件一：</w:t>
      </w:r>
    </w:p>
    <w:p w14:paraId="1392E78F">
      <w:pPr>
        <w:widowControl/>
        <w:spacing w:line="560" w:lineRule="exact"/>
        <w:jc w:val="center"/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32"/>
          <w:lang w:eastAsia="zh-CN"/>
        </w:rPr>
      </w:pPr>
      <w:bookmarkStart w:id="0" w:name="_GoBack"/>
      <w:r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32"/>
        </w:rPr>
        <w:t>招聘会参会回执</w:t>
      </w:r>
      <w:r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32"/>
          <w:lang w:eastAsia="zh-CN"/>
        </w:rPr>
        <w:t>单</w:t>
      </w:r>
    </w:p>
    <w:bookmarkEnd w:id="0"/>
    <w:p w14:paraId="5207FBFD">
      <w:pPr>
        <w:widowControl/>
        <w:spacing w:line="560" w:lineRule="exact"/>
        <w:ind w:firstLine="157" w:firstLineChars="49"/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32"/>
        </w:rPr>
      </w:pPr>
    </w:p>
    <w:tbl>
      <w:tblPr>
        <w:tblStyle w:val="3"/>
        <w:tblW w:w="93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454"/>
        <w:gridCol w:w="849"/>
        <w:gridCol w:w="339"/>
        <w:gridCol w:w="1063"/>
        <w:gridCol w:w="319"/>
        <w:gridCol w:w="1236"/>
        <w:gridCol w:w="1090"/>
      </w:tblGrid>
      <w:tr w14:paraId="444777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A7CB7A">
            <w:pPr>
              <w:widowControl/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单位名称</w:t>
            </w:r>
          </w:p>
          <w:p w14:paraId="5C41622A">
            <w:pPr>
              <w:widowControl/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(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加盖公章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735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08DD7A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471346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EAE108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47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477CB3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CD2348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所属行业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F0D099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765F17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47CD2A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组织机构代码</w:t>
            </w:r>
          </w:p>
        </w:tc>
        <w:tc>
          <w:tcPr>
            <w:tcW w:w="33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6528FA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DEAD84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邮箱</w:t>
            </w:r>
          </w:p>
        </w:tc>
        <w:tc>
          <w:tcPr>
            <w:tcW w:w="26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4EEDEF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69B8CA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2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6544C4">
            <w:pPr>
              <w:widowControl/>
              <w:spacing w:line="50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参会人员</w:t>
            </w:r>
          </w:p>
          <w:p w14:paraId="73E19651">
            <w:pPr>
              <w:widowControl/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姓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名</w:t>
            </w:r>
          </w:p>
        </w:tc>
        <w:tc>
          <w:tcPr>
            <w:tcW w:w="36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72D753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职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务</w:t>
            </w:r>
          </w:p>
        </w:tc>
        <w:tc>
          <w:tcPr>
            <w:tcW w:w="37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6CC626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联系电话</w:t>
            </w:r>
          </w:p>
        </w:tc>
      </w:tr>
      <w:tr w14:paraId="6A85DF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7B65BE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6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651DF5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7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2F7567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3F567C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6C74BB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6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630609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7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E511AD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0257C8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</w:trPr>
        <w:tc>
          <w:tcPr>
            <w:tcW w:w="19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FE58427">
            <w:pPr>
              <w:widowControl/>
              <w:spacing w:line="500" w:lineRule="exact"/>
              <w:jc w:val="center"/>
              <w:rPr>
                <w:rFonts w:hint="eastAsia" w:ascii="仿宋_GB2312" w:hAnsi="Times New Roman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宋体"/>
                <w:color w:val="000000"/>
                <w:kern w:val="0"/>
                <w:sz w:val="28"/>
                <w:szCs w:val="28"/>
              </w:rPr>
              <w:t>需</w:t>
            </w:r>
          </w:p>
          <w:p w14:paraId="1ED1B9C5">
            <w:pPr>
              <w:widowControl/>
              <w:spacing w:line="500" w:lineRule="exact"/>
              <w:jc w:val="center"/>
              <w:rPr>
                <w:rFonts w:hint="eastAsia" w:ascii="仿宋_GB2312" w:hAnsi="Times New Roman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宋体"/>
                <w:color w:val="000000"/>
                <w:kern w:val="0"/>
                <w:sz w:val="28"/>
                <w:szCs w:val="28"/>
              </w:rPr>
              <w:t>求</w:t>
            </w:r>
          </w:p>
          <w:p w14:paraId="658EA92E">
            <w:pPr>
              <w:widowControl/>
              <w:spacing w:line="500" w:lineRule="exact"/>
              <w:jc w:val="center"/>
              <w:rPr>
                <w:rFonts w:hint="eastAsia" w:ascii="仿宋_GB2312" w:hAnsi="Times New Roman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宋体"/>
                <w:color w:val="000000"/>
                <w:kern w:val="0"/>
                <w:sz w:val="28"/>
                <w:szCs w:val="28"/>
              </w:rPr>
              <w:t>情</w:t>
            </w:r>
          </w:p>
          <w:p w14:paraId="6C878A9F">
            <w:pPr>
              <w:widowControl/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况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37D1B3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需求专业</w:t>
            </w:r>
          </w:p>
        </w:tc>
        <w:tc>
          <w:tcPr>
            <w:tcW w:w="25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110CE5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人数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(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男、女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23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F2EE05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岗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位</w:t>
            </w:r>
          </w:p>
        </w:tc>
      </w:tr>
      <w:tr w14:paraId="579436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</w:trPr>
        <w:tc>
          <w:tcPr>
            <w:tcW w:w="195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B9B63EA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C28987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3C806B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F7572E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45ED37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</w:trPr>
        <w:tc>
          <w:tcPr>
            <w:tcW w:w="195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227ACA9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E921CA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AF2BF2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87528B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3CACAE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</w:trPr>
        <w:tc>
          <w:tcPr>
            <w:tcW w:w="195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619C0EA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4D13EF7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7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B6EFCD7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2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B324A9D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63CD91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</w:trPr>
        <w:tc>
          <w:tcPr>
            <w:tcW w:w="195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47E271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A765388"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7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F87D809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2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6A60A14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26FF3B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7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37CFC31">
            <w:pPr>
              <w:spacing w:line="40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其它</w:t>
            </w:r>
          </w:p>
          <w:p w14:paraId="2A154902">
            <w:pPr>
              <w:spacing w:line="400" w:lineRule="exact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要求</w:t>
            </w:r>
          </w:p>
        </w:tc>
        <w:tc>
          <w:tcPr>
            <w:tcW w:w="7350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C3551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</w:tbl>
    <w:p w14:paraId="3F11F313">
      <w:pPr>
        <w:widowControl/>
        <w:spacing w:line="360" w:lineRule="auto"/>
        <w:ind w:left="840" w:hanging="840" w:hangingChars="350"/>
        <w:jc w:val="center"/>
        <w:rPr>
          <w:rFonts w:hint="eastAsia" w:cs="宋体"/>
          <w:color w:val="000000"/>
          <w:kern w:val="0"/>
          <w:sz w:val="24"/>
        </w:rPr>
      </w:pPr>
    </w:p>
    <w:p w14:paraId="516BCD3F">
      <w:pPr>
        <w:widowControl/>
        <w:spacing w:line="360" w:lineRule="auto"/>
        <w:ind w:left="840" w:hanging="840" w:hangingChars="350"/>
        <w:jc w:val="left"/>
        <w:rPr>
          <w:rFonts w:hint="eastAsia" w:ascii="宋体" w:hAnsi="宋体" w:eastAsia="宋体" w:cs="宋体"/>
          <w:bCs/>
          <w:kern w:val="0"/>
          <w:sz w:val="24"/>
          <w:szCs w:val="24"/>
          <w:lang w:val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注：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1、</w:t>
      </w:r>
      <w:r>
        <w:rPr>
          <w:rFonts w:hint="eastAsia" w:ascii="宋体" w:hAnsi="宋体" w:eastAsia="宋体" w:cs="宋体"/>
          <w:bCs/>
          <w:kern w:val="0"/>
          <w:sz w:val="24"/>
          <w:szCs w:val="24"/>
          <w:lang w:val="zh-CN"/>
        </w:rPr>
        <w:t>本次招聘会对参会企业全程免费、不收取任何费用</w:t>
      </w:r>
    </w:p>
    <w:p w14:paraId="549C12FF">
      <w:pPr>
        <w:pStyle w:val="5"/>
        <w:ind w:left="0" w:leftChars="0" w:firstLine="48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宋体" w:hAnsi="宋体" w:eastAsia="宋体" w:cs="宋体"/>
          <w:bCs/>
          <w:kern w:val="0"/>
          <w:sz w:val="24"/>
          <w:szCs w:val="24"/>
          <w:lang w:val="zh-CN"/>
        </w:rPr>
        <w:t>2、参会企业需自行准备展架、易拉宝等宣传物料</w:t>
      </w:r>
    </w:p>
    <w:p w14:paraId="7705401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yYzgwMWI2OWNhN2Y1ODFiY2IwN2FlOGRlNGRkOTEifQ=="/>
  </w:docVars>
  <w:rsids>
    <w:rsidRoot w:val="1E386AFA"/>
    <w:rsid w:val="1E386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0"/>
    <w:rPr>
      <w:rFonts w:ascii="Arial" w:hAnsi="Arial"/>
      <w:sz w:val="24"/>
    </w:rPr>
  </w:style>
  <w:style w:type="paragraph" w:styleId="5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2024-10-11T01:45:00Z</dcterms:created>
  <dc:creator>许愿树1371225040</dc:creator>
  <cp:lastModifiedBy>许愿树1371225040</cp:lastModifiedBy>
  <dcterms:modified xsi:type="dcterms:W3CDTF">2024-10-11T01:46:59Z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44C53FF0D5DC4653A8E59CDE2A60386D_11</vt:lpwstr>
  </property>
</Properties>
</file>